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C" w:rsidRPr="00CE11B3" w:rsidRDefault="00953DCE" w:rsidP="00CD68F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75pt;margin-top:-18.75pt;width:87.75pt;height:94.5pt;z-index:251659264" stroked="f">
            <v:textbox>
              <w:txbxContent>
                <w:p w:rsidR="009902C4" w:rsidRDefault="009902C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22020" cy="1101302"/>
                        <wp:effectExtent l="19050" t="0" r="0" b="0"/>
                        <wp:docPr id="5" name="Imagem 1" descr="Resultado de imagem para logo prefeitura de pelo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logo prefeitura de pelo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1101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68F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A25A1" w:rsidRPr="00CE11B3">
        <w:rPr>
          <w:rFonts w:ascii="Arial" w:hAnsi="Arial" w:cs="Arial"/>
          <w:sz w:val="20"/>
          <w:szCs w:val="20"/>
        </w:rPr>
        <w:t>FORMULÁRIO</w:t>
      </w:r>
      <w:r w:rsidR="00E13802">
        <w:rPr>
          <w:rFonts w:ascii="Arial" w:hAnsi="Arial" w:cs="Arial"/>
          <w:sz w:val="20"/>
          <w:szCs w:val="20"/>
        </w:rPr>
        <w:t xml:space="preserve"> DE REQUERIMENTO – </w:t>
      </w:r>
      <w:r w:rsidR="00E13802" w:rsidRPr="000A45ED">
        <w:rPr>
          <w:rFonts w:ascii="Arial" w:hAnsi="Arial" w:cs="Arial"/>
          <w:b/>
          <w:sz w:val="20"/>
          <w:szCs w:val="20"/>
        </w:rPr>
        <w:t>PESSOA JURÍDICA</w:t>
      </w:r>
    </w:p>
    <w:p w:rsidR="00CA25A1" w:rsidRPr="00CE11B3" w:rsidRDefault="00CA25A1" w:rsidP="00CE11B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PREFEITURA MUNICIPAL DE PELOTAS</w:t>
      </w:r>
    </w:p>
    <w:p w:rsidR="00CA25A1" w:rsidRPr="00CE11B3" w:rsidRDefault="00CA25A1" w:rsidP="00CE11B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RESTITUIÇÃO DE VALORES PAGOS VIA GAD</w:t>
      </w:r>
    </w:p>
    <w:p w:rsidR="00CA25A1" w:rsidRPr="00CE11B3" w:rsidRDefault="00CA25A1" w:rsidP="00CA25A1">
      <w:pPr>
        <w:spacing w:after="0"/>
        <w:rPr>
          <w:rFonts w:ascii="Arial" w:hAnsi="Arial" w:cs="Arial"/>
          <w:sz w:val="16"/>
          <w:szCs w:val="16"/>
        </w:rPr>
      </w:pPr>
    </w:p>
    <w:p w:rsidR="00832975" w:rsidRDefault="00832975" w:rsidP="009902C4">
      <w:pPr>
        <w:spacing w:after="0"/>
        <w:rPr>
          <w:rFonts w:ascii="Arial" w:hAnsi="Arial" w:cs="Arial"/>
          <w:sz w:val="16"/>
          <w:szCs w:val="16"/>
        </w:rPr>
      </w:pPr>
    </w:p>
    <w:p w:rsidR="00CA25A1" w:rsidRPr="00CE11B3" w:rsidRDefault="00CA25A1" w:rsidP="00CE11B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E11B3">
        <w:rPr>
          <w:rFonts w:ascii="Arial" w:hAnsi="Arial" w:cs="Arial"/>
          <w:sz w:val="16"/>
          <w:szCs w:val="16"/>
        </w:rPr>
        <w:t>PREENCHER COM LETRA DE FORMA</w:t>
      </w:r>
    </w:p>
    <w:p w:rsidR="004802E6" w:rsidRPr="00CE11B3" w:rsidRDefault="004802E6" w:rsidP="00CA25A1">
      <w:pPr>
        <w:spacing w:after="0"/>
        <w:rPr>
          <w:rFonts w:ascii="Arial" w:hAnsi="Arial" w:cs="Arial"/>
          <w:sz w:val="16"/>
          <w:szCs w:val="16"/>
        </w:rPr>
      </w:pPr>
    </w:p>
    <w:p w:rsidR="00CA25A1" w:rsidRPr="00CE11B3" w:rsidRDefault="009D5F49" w:rsidP="00EE4E74">
      <w:pPr>
        <w:spacing w:after="0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Atenção ao preenchimento. Abaixo, informações e relação de documentos obrigatórios a serem entregues.</w:t>
      </w:r>
    </w:p>
    <w:p w:rsidR="00D3084B" w:rsidRDefault="00953DCE" w:rsidP="00CA25A1">
      <w:pPr>
        <w:spacing w:after="0"/>
      </w:pPr>
      <w:r w:rsidRPr="00953DCE">
        <w:rPr>
          <w:noProof/>
          <w:sz w:val="20"/>
          <w:szCs w:val="20"/>
          <w:lang w:eastAsia="pt-BR"/>
        </w:rPr>
        <w:pict>
          <v:shape id="_x0000_s1026" type="#_x0000_t202" style="position:absolute;margin-left:-7.5pt;margin-top:-.3pt;width:535.5pt;height:123.35pt;z-index:251658240">
            <v:textbox style="mso-next-textbox:#_x0000_s1026">
              <w:txbxContent>
                <w:p w:rsidR="00EC2176" w:rsidRPr="004802E6" w:rsidRDefault="00EC2176" w:rsidP="006B6BC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b/>
                      <w:sz w:val="19"/>
                      <w:szCs w:val="19"/>
                    </w:rPr>
                    <w:t>A Prefeitura Municipal de Pelotas não restitui valores de IPVA e/ou DPVAT. A restituição de IPVA deve ser solicitada à Secretaria da Fazenda/RS (51) 3214-5000 e a do seguro DPVAT à Seguradora L</w:t>
                  </w:r>
                  <w:r w:rsidR="000F34C6" w:rsidRPr="004802E6">
                    <w:rPr>
                      <w:rFonts w:ascii="Arial" w:hAnsi="Arial" w:cs="Arial"/>
                      <w:b/>
                      <w:sz w:val="19"/>
                      <w:szCs w:val="19"/>
                    </w:rPr>
                    <w:t>í</w:t>
                  </w:r>
                  <w:r w:rsidRPr="004802E6">
                    <w:rPr>
                      <w:rFonts w:ascii="Arial" w:hAnsi="Arial" w:cs="Arial"/>
                      <w:b/>
                      <w:sz w:val="19"/>
                      <w:szCs w:val="19"/>
                    </w:rPr>
                    <w:t>der 0800-0221204.</w:t>
                  </w:r>
                </w:p>
                <w:p w:rsidR="00EC2176" w:rsidRPr="004802E6" w:rsidRDefault="00EC2176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Cópia simples do documento de identificação, contendo: assinatura, RG e CPF;</w:t>
                  </w:r>
                </w:p>
                <w:p w:rsidR="00EC2176" w:rsidRDefault="00EC2176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Cópia simples do comprovante de residência (opcional, para confirmação de endereço de contato);</w:t>
                  </w:r>
                </w:p>
                <w:p w:rsidR="00DD30A1" w:rsidRPr="004802E6" w:rsidRDefault="00DD30A1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Cópia do </w:t>
                  </w:r>
                  <w:r w:rsidRPr="007A1FA8">
                    <w:rPr>
                      <w:rFonts w:ascii="Arial" w:hAnsi="Arial" w:cs="Arial"/>
                      <w:b/>
                      <w:sz w:val="19"/>
                      <w:szCs w:val="19"/>
                    </w:rPr>
                    <w:t>Cartão do Banco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(o mesmo </w:t>
                  </w:r>
                  <w:r w:rsidR="00210958">
                    <w:rPr>
                      <w:rFonts w:ascii="Arial" w:hAnsi="Arial" w:cs="Arial"/>
                      <w:sz w:val="19"/>
                      <w:szCs w:val="19"/>
                    </w:rPr>
                    <w:t>da conta onde dev</w:t>
                  </w:r>
                  <w:r w:rsidR="00B35933">
                    <w:rPr>
                      <w:rFonts w:ascii="Arial" w:hAnsi="Arial" w:cs="Arial"/>
                      <w:sz w:val="19"/>
                      <w:szCs w:val="19"/>
                    </w:rPr>
                    <w:t xml:space="preserve">erá </w:t>
                  </w:r>
                  <w:r w:rsidR="00210958">
                    <w:rPr>
                      <w:rFonts w:ascii="Arial" w:hAnsi="Arial" w:cs="Arial"/>
                      <w:sz w:val="19"/>
                      <w:szCs w:val="19"/>
                    </w:rPr>
                    <w:t xml:space="preserve">ser </w:t>
                  </w:r>
                  <w:r w:rsidR="00B35933">
                    <w:rPr>
                      <w:rFonts w:ascii="Arial" w:hAnsi="Arial" w:cs="Arial"/>
                      <w:sz w:val="19"/>
                      <w:szCs w:val="19"/>
                    </w:rPr>
                    <w:t>depositado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o valor);</w:t>
                  </w:r>
                </w:p>
                <w:p w:rsidR="00EC2176" w:rsidRPr="004802E6" w:rsidRDefault="00946D58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Comprovante bancário de pagamento emitido pelo banco ou rede credenciada (com autenticação mecânica) ou home-banking, em via ORIGINAL ou cópia AUTENTICADA em Tabelionato de Notas;</w:t>
                  </w:r>
                </w:p>
                <w:p w:rsidR="00946D58" w:rsidRPr="004802E6" w:rsidRDefault="00E13802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73B8B">
                    <w:rPr>
                      <w:rFonts w:ascii="Arial" w:hAnsi="Arial" w:cs="Arial"/>
                      <w:b/>
                      <w:sz w:val="19"/>
                      <w:szCs w:val="19"/>
                    </w:rPr>
                    <w:t>O representante legal deverá reconhecer</w:t>
                  </w:r>
                  <w:r w:rsidR="00946D58" w:rsidRPr="00173B8B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firma em Tabelionato</w:t>
                  </w:r>
                  <w:r w:rsidRPr="00173B8B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de Notas</w:t>
                  </w:r>
                  <w:r w:rsidR="00946D58" w:rsidRPr="004802E6">
                    <w:rPr>
                      <w:rFonts w:ascii="Arial" w:hAnsi="Arial" w:cs="Arial"/>
                      <w:sz w:val="19"/>
                      <w:szCs w:val="19"/>
                    </w:rPr>
                    <w:t>;</w:t>
                  </w:r>
                </w:p>
                <w:p w:rsidR="000F34C6" w:rsidRPr="004802E6" w:rsidRDefault="000F34C6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Pagamento em placa errada, a devolução será somente com apresentação do co</w:t>
                  </w:r>
                  <w:r w:rsidR="00DD30A1">
                    <w:rPr>
                      <w:rFonts w:ascii="Arial" w:hAnsi="Arial" w:cs="Arial"/>
                      <w:sz w:val="19"/>
                      <w:szCs w:val="19"/>
                    </w:rPr>
                    <w:t>mprovante de pagamento ORIGINAL.</w:t>
                  </w:r>
                </w:p>
                <w:p w:rsidR="00946D58" w:rsidRDefault="00946D58" w:rsidP="00EE4E74">
                  <w:pPr>
                    <w:pStyle w:val="PargrafodaLista"/>
                    <w:ind w:left="0"/>
                    <w:jc w:val="both"/>
                  </w:pPr>
                </w:p>
              </w:txbxContent>
            </v:textbox>
          </v:shape>
        </w:pict>
      </w:r>
      <w:r w:rsidR="00D3084B">
        <w:t xml:space="preserve">                                                              </w:t>
      </w: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Pr="00EE4E74" w:rsidRDefault="00D3084B" w:rsidP="00CA25A1">
      <w:pPr>
        <w:spacing w:after="0"/>
        <w:rPr>
          <w:rFonts w:ascii="Arial" w:hAnsi="Arial" w:cs="Arial"/>
          <w:sz w:val="12"/>
          <w:szCs w:val="12"/>
        </w:rPr>
      </w:pPr>
      <w:r w:rsidRPr="00EE4E74">
        <w:rPr>
          <w:rFonts w:ascii="Arial" w:hAnsi="Arial" w:cs="Arial"/>
          <w:sz w:val="12"/>
          <w:szCs w:val="12"/>
        </w:rPr>
        <w:t xml:space="preserve">                 </w:t>
      </w:r>
    </w:p>
    <w:tbl>
      <w:tblPr>
        <w:tblStyle w:val="Tabelacomgrade"/>
        <w:tblW w:w="5000" w:type="pct"/>
        <w:tblLook w:val="04A0"/>
      </w:tblPr>
      <w:tblGrid>
        <w:gridCol w:w="1951"/>
        <w:gridCol w:w="4243"/>
        <w:gridCol w:w="1737"/>
        <w:gridCol w:w="899"/>
        <w:gridCol w:w="1852"/>
      </w:tblGrid>
      <w:tr w:rsidR="00D3084B" w:rsidTr="00EE4E74">
        <w:tc>
          <w:tcPr>
            <w:tcW w:w="5000" w:type="pct"/>
            <w:gridSpan w:val="5"/>
          </w:tcPr>
          <w:p w:rsidR="00D3084B" w:rsidRPr="00573EE3" w:rsidRDefault="00D3084B" w:rsidP="00D30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EE3">
              <w:rPr>
                <w:rFonts w:ascii="Arial" w:hAnsi="Arial" w:cs="Arial"/>
                <w:b/>
                <w:sz w:val="20"/>
                <w:szCs w:val="20"/>
              </w:rPr>
              <w:t>1. DADOS DO REQUERENTE</w:t>
            </w:r>
          </w:p>
        </w:tc>
      </w:tr>
      <w:tr w:rsidR="00D3084B" w:rsidTr="00EE4E74">
        <w:tc>
          <w:tcPr>
            <w:tcW w:w="913" w:type="pct"/>
          </w:tcPr>
          <w:p w:rsidR="00D3084B" w:rsidRPr="00EE4E74" w:rsidRDefault="00026A9A" w:rsidP="00CA2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4087" w:type="pct"/>
            <w:gridSpan w:val="4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026A9A" w:rsidP="00CA2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</w:t>
            </w:r>
            <w:r w:rsidR="00D3084B" w:rsidRPr="00EE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87" w:type="pct"/>
            <w:gridSpan w:val="4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799" w:type="pct"/>
            <w:gridSpan w:val="2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867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799" w:type="pct"/>
            <w:gridSpan w:val="2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867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986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pct"/>
            <w:gridSpan w:val="3"/>
          </w:tcPr>
          <w:p w:rsidR="00D3084B" w:rsidRPr="00EE4E74" w:rsidRDefault="00EE4E74" w:rsidP="00CA2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r w:rsidR="00D3084B" w:rsidRPr="00EE4E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D3084B" w:rsidRPr="00EE4E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4E74" w:rsidTr="00EE4E74">
        <w:tc>
          <w:tcPr>
            <w:tcW w:w="2899" w:type="pct"/>
            <w:gridSpan w:val="2"/>
          </w:tcPr>
          <w:p w:rsidR="00EE4E74" w:rsidRPr="00EE4E74" w:rsidRDefault="00EE4E74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101" w:type="pct"/>
            <w:gridSpan w:val="3"/>
          </w:tcPr>
          <w:p w:rsidR="00EE4E74" w:rsidRPr="00EE4E74" w:rsidRDefault="00EE4E74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Placa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4E74">
              <w:rPr>
                <w:rFonts w:ascii="Arial" w:hAnsi="Arial" w:cs="Arial"/>
                <w:sz w:val="20"/>
                <w:szCs w:val="20"/>
              </w:rPr>
              <w:t xml:space="preserve"> Veículo:</w:t>
            </w:r>
          </w:p>
        </w:tc>
      </w:tr>
      <w:tr w:rsidR="00D3084B" w:rsidTr="00EE4E74">
        <w:trPr>
          <w:trHeight w:val="1383"/>
        </w:trPr>
        <w:tc>
          <w:tcPr>
            <w:tcW w:w="5000" w:type="pct"/>
            <w:gridSpan w:val="5"/>
          </w:tcPr>
          <w:p w:rsidR="00D3084B" w:rsidRPr="00EE4E74" w:rsidRDefault="00D3084B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 xml:space="preserve">1.1. Requeiro </w:t>
            </w:r>
            <w:r w:rsidR="00061EF0" w:rsidRPr="00EE4E74">
              <w:rPr>
                <w:rFonts w:ascii="Arial" w:hAnsi="Arial" w:cs="Arial"/>
                <w:sz w:val="20"/>
                <w:szCs w:val="20"/>
              </w:rPr>
              <w:t xml:space="preserve">a restituição do valor de R$___________, pago a Prefeitura Municipal de Pelotas, referente </w:t>
            </w:r>
            <w:r w:rsidR="00C955F9" w:rsidRPr="00EE4E74">
              <w:rPr>
                <w:rFonts w:ascii="Arial" w:hAnsi="Arial" w:cs="Arial"/>
                <w:sz w:val="20"/>
                <w:szCs w:val="20"/>
              </w:rPr>
              <w:t>à</w:t>
            </w:r>
            <w:r w:rsidR="00061EF0" w:rsidRPr="00EE4E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EF0" w:rsidRPr="00EE4E74" w:rsidRDefault="00C955F9" w:rsidP="00C95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>) Multas</w:t>
            </w:r>
          </w:p>
          <w:p w:rsidR="00061EF0" w:rsidRPr="00EE4E74" w:rsidRDefault="00061EF0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1.2. Motivo da solicitação de restituição:</w:t>
            </w:r>
          </w:p>
          <w:p w:rsidR="00061EF0" w:rsidRPr="00EE4E74" w:rsidRDefault="00C955F9" w:rsidP="00C95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>) Pagamento em Duplicidade           (   ) Recurso de Multa Deferido</w:t>
            </w:r>
          </w:p>
          <w:p w:rsidR="001E0C98" w:rsidRPr="00EE4E74" w:rsidRDefault="00C955F9" w:rsidP="00C95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E7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Start"/>
            <w:r w:rsidR="001E0C98" w:rsidRPr="00EE4E74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1E0C98" w:rsidRPr="00EE4E74">
              <w:rPr>
                <w:rFonts w:ascii="Arial" w:hAnsi="Arial" w:cs="Arial"/>
                <w:b/>
                <w:sz w:val="20"/>
                <w:szCs w:val="20"/>
              </w:rPr>
              <w:t>) Outros. Especificar:_____________________________________</w:t>
            </w:r>
            <w:r w:rsidRPr="00EE4E74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1E0C98" w:rsidRDefault="001E0C98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1.3. Explicar detalhadamente o motivo da solicitação, informando o serviço pretendido quando do pagamento de taxa (preenchimento obrigatório):</w:t>
            </w:r>
          </w:p>
          <w:p w:rsidR="00EE4E74" w:rsidRPr="00EE4E74" w:rsidRDefault="00EE4E74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C98" w:rsidTr="00EE4E74">
        <w:tc>
          <w:tcPr>
            <w:tcW w:w="5000" w:type="pct"/>
            <w:gridSpan w:val="5"/>
          </w:tcPr>
          <w:p w:rsidR="001E0C98" w:rsidRDefault="001E0C98" w:rsidP="00CA25A1"/>
        </w:tc>
      </w:tr>
      <w:tr w:rsidR="001E0C98" w:rsidTr="00EE4E74">
        <w:tc>
          <w:tcPr>
            <w:tcW w:w="5000" w:type="pct"/>
            <w:gridSpan w:val="5"/>
          </w:tcPr>
          <w:p w:rsidR="001E0C98" w:rsidRDefault="001E0C98" w:rsidP="00CA25A1"/>
        </w:tc>
      </w:tr>
      <w:tr w:rsidR="001E0C98" w:rsidTr="00EE4E74">
        <w:tc>
          <w:tcPr>
            <w:tcW w:w="5000" w:type="pct"/>
            <w:gridSpan w:val="5"/>
          </w:tcPr>
          <w:p w:rsidR="001E0C98" w:rsidRDefault="001E0C98" w:rsidP="00CA25A1"/>
        </w:tc>
      </w:tr>
    </w:tbl>
    <w:p w:rsidR="00573EE3" w:rsidRPr="00573EE3" w:rsidRDefault="00D3084B" w:rsidP="00CA25A1">
      <w:pPr>
        <w:spacing w:after="0"/>
        <w:rPr>
          <w:rFonts w:ascii="Arial" w:hAnsi="Arial" w:cs="Arial"/>
          <w:sz w:val="12"/>
          <w:szCs w:val="12"/>
        </w:rPr>
      </w:pPr>
      <w:r w:rsidRPr="00573EE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</w:t>
      </w:r>
    </w:p>
    <w:tbl>
      <w:tblPr>
        <w:tblStyle w:val="Tabelacomgrade"/>
        <w:tblW w:w="5000" w:type="pct"/>
        <w:tblLook w:val="04A0"/>
      </w:tblPr>
      <w:tblGrid>
        <w:gridCol w:w="10682"/>
      </w:tblGrid>
      <w:tr w:rsidR="00573EE3" w:rsidTr="00573EE3">
        <w:tc>
          <w:tcPr>
            <w:tcW w:w="5000" w:type="pct"/>
          </w:tcPr>
          <w:p w:rsidR="00573EE3" w:rsidRPr="00364718" w:rsidRDefault="00573EE3" w:rsidP="00CA2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18">
              <w:rPr>
                <w:rFonts w:ascii="Arial" w:hAnsi="Arial" w:cs="Arial"/>
                <w:b/>
                <w:sz w:val="20"/>
                <w:szCs w:val="20"/>
              </w:rPr>
              <w:t>2. DADOS DO BENEFICIÁRIO (PREENCHIMENTO OBRIGATÓRIO)</w:t>
            </w:r>
          </w:p>
        </w:tc>
      </w:tr>
      <w:tr w:rsidR="00573EE3" w:rsidTr="00573EE3">
        <w:tc>
          <w:tcPr>
            <w:tcW w:w="5000" w:type="pct"/>
          </w:tcPr>
          <w:p w:rsidR="00573EE3" w:rsidRPr="00364718" w:rsidRDefault="00573EE3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364718">
              <w:rPr>
                <w:rFonts w:ascii="Arial" w:hAnsi="Arial" w:cs="Arial"/>
                <w:sz w:val="20"/>
                <w:szCs w:val="20"/>
              </w:rPr>
              <w:t>Nome do Correntista/Beneficiário:</w:t>
            </w:r>
          </w:p>
        </w:tc>
      </w:tr>
      <w:tr w:rsidR="00573EE3" w:rsidTr="00573EE3">
        <w:tc>
          <w:tcPr>
            <w:tcW w:w="5000" w:type="pct"/>
          </w:tcPr>
          <w:p w:rsidR="00573EE3" w:rsidRPr="00364718" w:rsidRDefault="00573EE3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364718">
              <w:rPr>
                <w:rFonts w:ascii="Arial" w:hAnsi="Arial" w:cs="Arial"/>
                <w:sz w:val="20"/>
                <w:szCs w:val="20"/>
              </w:rPr>
              <w:t>CPF/CNPJ do Correntista/Beneficiário:</w:t>
            </w:r>
          </w:p>
        </w:tc>
      </w:tr>
      <w:tr w:rsidR="00573EE3" w:rsidTr="00364718">
        <w:trPr>
          <w:trHeight w:val="2840"/>
        </w:trPr>
        <w:tc>
          <w:tcPr>
            <w:tcW w:w="5000" w:type="pct"/>
          </w:tcPr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18">
              <w:rPr>
                <w:rFonts w:ascii="Arial" w:hAnsi="Arial" w:cs="Arial"/>
                <w:sz w:val="20"/>
                <w:szCs w:val="20"/>
              </w:rPr>
              <w:t xml:space="preserve">Marque </w:t>
            </w:r>
            <w:r w:rsidRPr="00364718">
              <w:rPr>
                <w:rFonts w:ascii="Arial" w:hAnsi="Arial" w:cs="Arial"/>
                <w:b/>
                <w:sz w:val="20"/>
                <w:szCs w:val="20"/>
              </w:rPr>
              <w:t>“X”</w:t>
            </w:r>
            <w:r w:rsidRPr="00364718">
              <w:rPr>
                <w:rFonts w:ascii="Arial" w:hAnsi="Arial" w:cs="Arial"/>
                <w:sz w:val="20"/>
                <w:szCs w:val="20"/>
              </w:rPr>
              <w:t xml:space="preserve"> somente em uma das opções abaixo:</w:t>
            </w: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71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64718">
              <w:rPr>
                <w:rFonts w:ascii="Arial" w:hAnsi="Arial" w:cs="Arial"/>
                <w:sz w:val="20"/>
                <w:szCs w:val="20"/>
              </w:rPr>
              <w:t>) Solicito efetuar o depósito no BANRISUL (conta corrente, poupança, salário ou universitária):</w:t>
            </w:r>
          </w:p>
          <w:p w:rsidR="00364718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718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364718">
              <w:rPr>
                <w:rFonts w:ascii="Arial" w:hAnsi="Arial" w:cs="Arial"/>
                <w:sz w:val="20"/>
                <w:szCs w:val="20"/>
              </w:rPr>
              <w:t>. 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</w:t>
            </w:r>
            <w:r w:rsidRPr="00364718">
              <w:rPr>
                <w:rFonts w:ascii="Arial" w:hAnsi="Arial" w:cs="Arial"/>
                <w:sz w:val="20"/>
                <w:szCs w:val="20"/>
              </w:rPr>
              <w:t xml:space="preserve"> Conta nº __________________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71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64718">
              <w:rPr>
                <w:rFonts w:ascii="Arial" w:hAnsi="Arial" w:cs="Arial"/>
                <w:sz w:val="20"/>
                <w:szCs w:val="20"/>
              </w:rPr>
              <w:t>) Solicito efetuar o depósito no Banco _________________________ (NÃO INFORMAR CONTA POUPANÇA):</w:t>
            </w: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718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364718">
              <w:rPr>
                <w:rFonts w:ascii="Arial" w:hAnsi="Arial" w:cs="Arial"/>
                <w:sz w:val="20"/>
                <w:szCs w:val="20"/>
              </w:rPr>
              <w:t>. 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</w:t>
            </w:r>
            <w:r w:rsidRPr="00364718">
              <w:rPr>
                <w:rFonts w:ascii="Arial" w:hAnsi="Arial" w:cs="Arial"/>
                <w:sz w:val="20"/>
                <w:szCs w:val="20"/>
              </w:rPr>
              <w:t xml:space="preserve"> Conta nº __________________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364718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71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64718">
              <w:rPr>
                <w:rFonts w:ascii="Arial" w:hAnsi="Arial" w:cs="Arial"/>
                <w:sz w:val="20"/>
                <w:szCs w:val="20"/>
              </w:rPr>
              <w:t>) Solicito recebimento por Ordem de Pagamento no BANRISUL (o valor poderá ser retirado pelo beneficiário em qualquer agência, mediante apresentação de documento de identificação).</w:t>
            </w:r>
          </w:p>
        </w:tc>
      </w:tr>
    </w:tbl>
    <w:p w:rsidR="00CE11B3" w:rsidRPr="00CE11B3" w:rsidRDefault="00D3084B" w:rsidP="00CE11B3">
      <w:pPr>
        <w:spacing w:after="0"/>
        <w:rPr>
          <w:rFonts w:ascii="Arial" w:hAnsi="Arial" w:cs="Arial"/>
          <w:sz w:val="12"/>
          <w:szCs w:val="12"/>
        </w:rPr>
      </w:pPr>
      <w:r w:rsidRPr="00CE11B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</w:p>
    <w:p w:rsidR="00CE11B3" w:rsidRDefault="00CE11B3" w:rsidP="00CE11B3">
      <w:pPr>
        <w:spacing w:after="0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Declaro ter conhecimento que, caso não anexe os documentos solicitados, esse expediente será arquivado sem a conclusão de seu processamento.</w:t>
      </w:r>
    </w:p>
    <w:p w:rsidR="004802E6" w:rsidRDefault="004802E6" w:rsidP="00CE11B3">
      <w:pPr>
        <w:spacing w:after="0"/>
        <w:rPr>
          <w:rFonts w:ascii="Arial" w:hAnsi="Arial" w:cs="Arial"/>
          <w:sz w:val="20"/>
          <w:szCs w:val="20"/>
        </w:rPr>
      </w:pPr>
    </w:p>
    <w:p w:rsidR="006B6BC7" w:rsidRPr="00CE11B3" w:rsidRDefault="006B6BC7" w:rsidP="00CE11B3">
      <w:pPr>
        <w:spacing w:after="0"/>
        <w:rPr>
          <w:rFonts w:ascii="Arial" w:hAnsi="Arial" w:cs="Arial"/>
          <w:sz w:val="20"/>
          <w:szCs w:val="20"/>
        </w:rPr>
      </w:pPr>
    </w:p>
    <w:p w:rsidR="00CE11B3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02E6">
        <w:rPr>
          <w:rFonts w:ascii="Arial" w:hAnsi="Arial" w:cs="Arial"/>
          <w:sz w:val="18"/>
          <w:szCs w:val="18"/>
        </w:rPr>
        <w:t>_______________________, ______de_______________________de201__</w:t>
      </w:r>
      <w:r w:rsidR="00B97907" w:rsidRPr="004802E6">
        <w:rPr>
          <w:rFonts w:ascii="Arial" w:hAnsi="Arial" w:cs="Arial"/>
          <w:sz w:val="18"/>
          <w:szCs w:val="18"/>
        </w:rPr>
        <w:t>_</w:t>
      </w:r>
      <w:r w:rsidRPr="004802E6">
        <w:rPr>
          <w:rFonts w:ascii="Arial" w:hAnsi="Arial" w:cs="Arial"/>
          <w:sz w:val="18"/>
          <w:szCs w:val="18"/>
        </w:rPr>
        <w:t>.</w:t>
      </w:r>
    </w:p>
    <w:p w:rsidR="00CE11B3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E11B3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02E6">
        <w:rPr>
          <w:rFonts w:ascii="Arial" w:hAnsi="Arial" w:cs="Arial"/>
          <w:sz w:val="18"/>
          <w:szCs w:val="18"/>
        </w:rPr>
        <w:t>____________________________________</w:t>
      </w:r>
    </w:p>
    <w:p w:rsidR="00CE11B3" w:rsidRPr="004802E6" w:rsidRDefault="00026A9A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EC2176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02E6">
        <w:rPr>
          <w:rFonts w:ascii="Arial" w:hAnsi="Arial" w:cs="Arial"/>
          <w:sz w:val="18"/>
          <w:szCs w:val="18"/>
        </w:rPr>
        <w:t>(</w:t>
      </w:r>
      <w:r w:rsidR="00026A9A">
        <w:rPr>
          <w:rFonts w:ascii="Arial" w:hAnsi="Arial" w:cs="Arial"/>
          <w:sz w:val="18"/>
          <w:szCs w:val="18"/>
        </w:rPr>
        <w:t>Indicado no Selo Público do Tabelionato de Notas</w:t>
      </w:r>
      <w:r w:rsidRPr="004802E6">
        <w:rPr>
          <w:rFonts w:ascii="Arial" w:hAnsi="Arial" w:cs="Arial"/>
          <w:sz w:val="18"/>
          <w:szCs w:val="18"/>
        </w:rPr>
        <w:t>)</w:t>
      </w:r>
    </w:p>
    <w:sectPr w:rsidR="00EC2176" w:rsidRPr="004802E6" w:rsidSect="00CA2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6ECE"/>
    <w:multiLevelType w:val="hybridMultilevel"/>
    <w:tmpl w:val="564E77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C39"/>
    <w:multiLevelType w:val="hybridMultilevel"/>
    <w:tmpl w:val="0F7688E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F1301B"/>
    <w:multiLevelType w:val="hybridMultilevel"/>
    <w:tmpl w:val="8DA20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5A1"/>
    <w:rsid w:val="00026A9A"/>
    <w:rsid w:val="00033EFA"/>
    <w:rsid w:val="00061EF0"/>
    <w:rsid w:val="000A45ED"/>
    <w:rsid w:val="000D5BA9"/>
    <w:rsid w:val="000F34C6"/>
    <w:rsid w:val="00173B8B"/>
    <w:rsid w:val="001E0C98"/>
    <w:rsid w:val="00210958"/>
    <w:rsid w:val="002D5D2F"/>
    <w:rsid w:val="002F0064"/>
    <w:rsid w:val="00364718"/>
    <w:rsid w:val="003874A9"/>
    <w:rsid w:val="004802E6"/>
    <w:rsid w:val="00573EE3"/>
    <w:rsid w:val="00582DA4"/>
    <w:rsid w:val="006B6BC7"/>
    <w:rsid w:val="00745BAA"/>
    <w:rsid w:val="007A1FA8"/>
    <w:rsid w:val="007E37EC"/>
    <w:rsid w:val="00832975"/>
    <w:rsid w:val="008373D7"/>
    <w:rsid w:val="00946D58"/>
    <w:rsid w:val="00953DCE"/>
    <w:rsid w:val="009902C4"/>
    <w:rsid w:val="009D5F49"/>
    <w:rsid w:val="00A81BF4"/>
    <w:rsid w:val="00B35933"/>
    <w:rsid w:val="00B97907"/>
    <w:rsid w:val="00C955F9"/>
    <w:rsid w:val="00C97AD8"/>
    <w:rsid w:val="00CA25A1"/>
    <w:rsid w:val="00CD68FE"/>
    <w:rsid w:val="00CE11B3"/>
    <w:rsid w:val="00D3084B"/>
    <w:rsid w:val="00D50DF8"/>
    <w:rsid w:val="00D766B7"/>
    <w:rsid w:val="00DD30A1"/>
    <w:rsid w:val="00E13802"/>
    <w:rsid w:val="00E82980"/>
    <w:rsid w:val="00E909FB"/>
    <w:rsid w:val="00EC2176"/>
    <w:rsid w:val="00E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176"/>
    <w:pPr>
      <w:ind w:left="720"/>
      <w:contextualSpacing/>
    </w:pPr>
  </w:style>
  <w:style w:type="table" w:styleId="Tabelacomgrade">
    <w:name w:val="Table Grid"/>
    <w:basedOn w:val="Tabelanormal"/>
    <w:uiPriority w:val="59"/>
    <w:rsid w:val="00D3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2017-12-22T17:23:00Z</cp:lastPrinted>
  <dcterms:created xsi:type="dcterms:W3CDTF">2017-12-22T17:43:00Z</dcterms:created>
  <dcterms:modified xsi:type="dcterms:W3CDTF">2017-12-22T17:58:00Z</dcterms:modified>
</cp:coreProperties>
</file>